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№1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Сертолово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личность 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телефон, почтовый адрес;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E737C5" w:rsidRDefault="00E737C5" w:rsidP="00E737C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>
        <w:t xml:space="preserve">(из числа оснований, предусмотренных статьей 39.5 Земельного кодекса </w:t>
      </w:r>
      <w:r w:rsidRPr="003D3971">
        <w:t>Российской Федерации)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 (в случае</w:t>
      </w:r>
      <w:proofErr w:type="gramStart"/>
      <w:r>
        <w:t>,</w:t>
      </w:r>
      <w:proofErr w:type="gramEnd"/>
      <w: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территории:________________________________________________ 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(в случае</w:t>
      </w:r>
      <w:proofErr w:type="gramStart"/>
      <w:r>
        <w:t>,</w:t>
      </w:r>
      <w:proofErr w:type="gramEnd"/>
      <w:r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участка:_____________________________________________________________________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>
        <w:t>(в случае</w:t>
      </w:r>
      <w:proofErr w:type="gramStart"/>
      <w:r>
        <w:t>,</w:t>
      </w:r>
      <w:proofErr w:type="gramEnd"/>
      <w:r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E737C5" w:rsidTr="00E4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5" w:rsidRDefault="00E737C5" w:rsidP="00E4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37C5" w:rsidRDefault="00E737C5" w:rsidP="00E4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E737C5" w:rsidTr="00E4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5" w:rsidRDefault="00E737C5" w:rsidP="00E4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37C5" w:rsidRDefault="00E737C5" w:rsidP="00E4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</w:t>
            </w:r>
          </w:p>
        </w:tc>
      </w:tr>
      <w:tr w:rsidR="00E737C5" w:rsidTr="00E41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5" w:rsidRDefault="00E737C5" w:rsidP="00E4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37C5" w:rsidRDefault="00E737C5" w:rsidP="00E4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E737C5" w:rsidTr="00E41FE8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5" w:rsidRDefault="00E737C5" w:rsidP="00E4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37C5" w:rsidRDefault="00E737C5" w:rsidP="00E4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:rsidR="00E737C5" w:rsidRDefault="00E737C5" w:rsidP="00E737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737C5" w:rsidRDefault="00E737C5" w:rsidP="00E737C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B5256B" w:rsidRPr="00E737C5" w:rsidRDefault="00B5256B" w:rsidP="00E737C5">
      <w:bookmarkStart w:id="1" w:name="_GoBack"/>
      <w:bookmarkEnd w:id="1"/>
    </w:p>
    <w:sectPr w:rsidR="00B5256B" w:rsidRPr="00E737C5" w:rsidSect="00F8112E">
      <w:headerReference w:type="even" r:id="rId7"/>
      <w:headerReference w:type="default" r:id="rId8"/>
      <w:pgSz w:w="11906" w:h="16838"/>
      <w:pgMar w:top="1134" w:right="1133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4A" w:rsidRDefault="00D7014A">
      <w:pPr>
        <w:spacing w:after="0" w:line="240" w:lineRule="auto"/>
      </w:pPr>
      <w:r>
        <w:separator/>
      </w:r>
    </w:p>
  </w:endnote>
  <w:endnote w:type="continuationSeparator" w:id="0">
    <w:p w:rsidR="00D7014A" w:rsidRDefault="00D7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4A" w:rsidRDefault="00D7014A">
      <w:pPr>
        <w:spacing w:after="0" w:line="240" w:lineRule="auto"/>
      </w:pPr>
      <w:r>
        <w:separator/>
      </w:r>
    </w:p>
  </w:footnote>
  <w:footnote w:type="continuationSeparator" w:id="0">
    <w:p w:rsidR="00D7014A" w:rsidRDefault="00D7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2B603D" w:rsidP="00535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7E3F" w:rsidRDefault="00D7014A" w:rsidP="005350A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2B603D" w:rsidP="00535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37C5">
      <w:rPr>
        <w:rStyle w:val="a6"/>
        <w:noProof/>
      </w:rPr>
      <w:t>2</w:t>
    </w:r>
    <w:r>
      <w:rPr>
        <w:rStyle w:val="a6"/>
      </w:rPr>
      <w:fldChar w:fldCharType="end"/>
    </w:r>
  </w:p>
  <w:p w:rsidR="00A97E3F" w:rsidRDefault="00D7014A" w:rsidP="005350A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20"/>
    <w:rsid w:val="002B603D"/>
    <w:rsid w:val="00945AE4"/>
    <w:rsid w:val="00AF1820"/>
    <w:rsid w:val="00B5256B"/>
    <w:rsid w:val="00D7014A"/>
    <w:rsid w:val="00E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A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2B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B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A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2B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B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kumisert2023@outlook.com</dc:creator>
  <cp:lastModifiedBy>kumisert2023@outlook.com</cp:lastModifiedBy>
  <cp:revision>2</cp:revision>
  <dcterms:created xsi:type="dcterms:W3CDTF">2024-04-01T12:03:00Z</dcterms:created>
  <dcterms:modified xsi:type="dcterms:W3CDTF">2024-04-01T12:03:00Z</dcterms:modified>
</cp:coreProperties>
</file>